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5B93" w14:textId="0634DA87" w:rsidR="00CD3D91" w:rsidRPr="00307160" w:rsidRDefault="00CD3D91" w:rsidP="00CD3D91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２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８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小学生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世界自閉症啓発デー　模範解答と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指導の手引き</w:t>
      </w:r>
    </w:p>
    <w:p w14:paraId="118A0779" w14:textId="77777777" w:rsidR="00CD3D91" w:rsidRPr="00307160" w:rsidRDefault="00CD3D91" w:rsidP="00CD3D9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774D642D" w14:textId="77777777" w:rsidR="00CD3D91" w:rsidRPr="00307160" w:rsidRDefault="00CD3D91" w:rsidP="00CD3D9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6F090D87" w14:textId="77777777" w:rsidR="00CD3D91" w:rsidRPr="00307160" w:rsidRDefault="00CD3D91" w:rsidP="00CD3D91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4958E58F" w14:textId="77777777" w:rsidR="00CD3D91" w:rsidRPr="00307160" w:rsidRDefault="00CD3D91" w:rsidP="00CD3D91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726B7FFB" w14:textId="77777777" w:rsidR="00CD3D91" w:rsidRPr="00307160" w:rsidRDefault="00CD3D91" w:rsidP="00CD3D91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r>
        <w:rPr>
          <w:rFonts w:ascii="UD デジタル 教科書体 NK-R" w:eastAsia="UD デジタル 教科書体 NK-R" w:hAnsi="Century" w:hint="eastAsia"/>
          <w:highlight w:val="cyan"/>
        </w:rPr>
        <w:t>・動画</w:t>
      </w:r>
    </w:p>
    <w:bookmarkEnd w:id="0"/>
    <w:p w14:paraId="01967163" w14:textId="77777777" w:rsidR="00CD3D91" w:rsidRDefault="00CD3D91" w:rsidP="00CD3D91">
      <w:pPr>
        <w:rPr>
          <w:rFonts w:ascii="Century" w:hAnsi="Century"/>
        </w:rPr>
      </w:pPr>
      <w:r>
        <w:fldChar w:fldCharType="begin"/>
      </w:r>
      <w:r>
        <w:instrText xml:space="preserve"> HYPERLINK "https://www.who.int/news-room/fact-sheets/detail/autism-spectrum-disorders" </w:instrText>
      </w:r>
      <w:r>
        <w:fldChar w:fldCharType="separate"/>
      </w:r>
      <w:r w:rsidRPr="00146360">
        <w:rPr>
          <w:rStyle w:val="a4"/>
          <w:rFonts w:ascii="Century" w:hAnsi="Century"/>
        </w:rPr>
        <w:t>https://www.who.int/news-room/fact-sheets/detail/autism-spectrum-disorders</w:t>
      </w:r>
      <w:r>
        <w:rPr>
          <w:rStyle w:val="a4"/>
          <w:rFonts w:ascii="Century" w:hAnsi="Century"/>
        </w:rPr>
        <w:fldChar w:fldCharType="end"/>
      </w:r>
    </w:p>
    <w:p w14:paraId="0388A6DB" w14:textId="77777777" w:rsidR="00CD3D91" w:rsidRDefault="009F3642" w:rsidP="00CD3D91">
      <w:pPr>
        <w:pStyle w:val="2"/>
      </w:pPr>
      <w:hyperlink r:id="rId6" w:history="1">
        <w:r w:rsidR="00CD3D91" w:rsidRPr="00146360">
          <w:rPr>
            <w:rStyle w:val="a4"/>
          </w:rPr>
          <w:t>https://www.whitehouse.gov/briefing-room/presidential-actions/2022/04/01/a-proclamation-on-world-autism-awareness-day-2022/</w:t>
        </w:r>
      </w:hyperlink>
    </w:p>
    <w:p w14:paraId="2C75C267" w14:textId="77777777" w:rsidR="00CD3D91" w:rsidRDefault="009F3642" w:rsidP="00CD3D91">
      <w:hyperlink r:id="rId7" w:history="1">
        <w:r w:rsidR="00CD3D91" w:rsidRPr="00146360">
          <w:rPr>
            <w:rStyle w:val="a4"/>
          </w:rPr>
          <w:t>https://www.un.org/development/desa/dspd/2022/03/world-autism-awareness-day-2-april-2022/</w:t>
        </w:r>
      </w:hyperlink>
    </w:p>
    <w:p w14:paraId="3CAFBA26" w14:textId="77777777" w:rsidR="00CD3D91" w:rsidRDefault="009F3642" w:rsidP="00CD3D91">
      <w:hyperlink r:id="rId8" w:history="1">
        <w:r w:rsidR="00CD3D91" w:rsidRPr="00146360">
          <w:rPr>
            <w:rStyle w:val="a4"/>
          </w:rPr>
          <w:t>https://www.cbsnews.com/pictures/autism-awareness-day-2015/2/</w:t>
        </w:r>
      </w:hyperlink>
    </w:p>
    <w:p w14:paraId="3C851E5B" w14:textId="77777777" w:rsidR="00CD3D91" w:rsidRDefault="009F3642" w:rsidP="00CD3D91">
      <w:hyperlink r:id="rId9" w:history="1">
        <w:r w:rsidR="00CD3D91" w:rsidRPr="00146360">
          <w:rPr>
            <w:rStyle w:val="a4"/>
          </w:rPr>
          <w:t>https://time.com/5224429/autism-awareness-day/</w:t>
        </w:r>
      </w:hyperlink>
    </w:p>
    <w:p w14:paraId="59EA636C" w14:textId="6617B3D0" w:rsidR="00CD3D91" w:rsidRDefault="00CD3D91" w:rsidP="00CD3D91"/>
    <w:p w14:paraId="1C57506C" w14:textId="5CB4EDC3" w:rsidR="009F3642" w:rsidRDefault="009F3642" w:rsidP="009F3642">
      <w:pPr>
        <w:rPr>
          <w:rFonts w:ascii="UD デジタル 教科書体 NK-R" w:eastAsia="UD デジタル 教科書体 NK-R" w:hint="eastAsia"/>
          <w:highlight w:val="yellow"/>
        </w:rPr>
      </w:pPr>
      <w:r w:rsidRPr="00316393">
        <w:rPr>
          <w:rFonts w:ascii="UD デジタル 教科書体 NK-R" w:eastAsia="UD デジタル 教科書体 NK-R" w:hint="eastAsia"/>
          <w:highlight w:val="yellow"/>
        </w:rPr>
        <w:t>★</w:t>
      </w:r>
      <w:r>
        <w:rPr>
          <w:rFonts w:ascii="UD デジタル 教科書体 NK-R" w:eastAsia="UD デジタル 教科書体 NK-R" w:hint="eastAsia"/>
          <w:highlight w:val="yellow"/>
        </w:rPr>
        <w:t>指導の手引★</w:t>
      </w:r>
    </w:p>
    <w:p w14:paraId="39C28443" w14:textId="378ADC7A" w:rsidR="009F3642" w:rsidRPr="00316393" w:rsidRDefault="009F3642" w:rsidP="009F3642">
      <w:pPr>
        <w:ind w:firstLineChars="100" w:firstLine="210"/>
        <w:rPr>
          <w:rFonts w:ascii="UD デジタル 教科書体 NK-R" w:eastAsia="UD デジタル 教科書体 NK-R"/>
          <w:highlight w:val="yellow"/>
        </w:rPr>
      </w:pPr>
      <w:r w:rsidRPr="00316393">
        <w:rPr>
          <w:rFonts w:ascii="UD デジタル 教科書体 NK-R" w:eastAsia="UD デジタル 教科書体 NK-R" w:hint="eastAsia"/>
          <w:highlight w:val="yellow"/>
        </w:rPr>
        <w:t>どんな世界にも、どんな学校にも、障害を持つ</w:t>
      </w:r>
      <w:r>
        <w:rPr>
          <w:rFonts w:ascii="UD デジタル 教科書体 NK-R" w:eastAsia="UD デジタル 教科書体 NK-R" w:hint="eastAsia"/>
          <w:highlight w:val="yellow"/>
        </w:rPr>
        <w:t>生徒さん</w:t>
      </w:r>
      <w:r w:rsidRPr="00316393">
        <w:rPr>
          <w:rFonts w:ascii="UD デジタル 教科書体 NK-R" w:eastAsia="UD デジタル 教科書体 NK-R" w:hint="eastAsia"/>
          <w:highlight w:val="yellow"/>
        </w:rPr>
        <w:t>はいらっしゃいます。</w:t>
      </w:r>
    </w:p>
    <w:p w14:paraId="7658BFC0" w14:textId="77777777" w:rsidR="009F3642" w:rsidRPr="00316393" w:rsidRDefault="009F3642" w:rsidP="009F3642">
      <w:pPr>
        <w:rPr>
          <w:rFonts w:ascii="UD デジタル 教科書体 NK-R" w:eastAsia="UD デジタル 教科書体 NK-R"/>
          <w:highlight w:val="yellow"/>
        </w:rPr>
      </w:pPr>
      <w:r w:rsidRPr="00316393">
        <w:rPr>
          <w:rFonts w:ascii="UD デジタル 教科書体 NK-R" w:eastAsia="UD デジタル 教科書体 NK-R" w:hint="eastAsia"/>
          <w:highlight w:val="yellow"/>
        </w:rPr>
        <w:t>たとえ英語がペラペラに話せても、テストの点数がすごく良くても、良い学校に行っていても、</w:t>
      </w:r>
    </w:p>
    <w:p w14:paraId="45C1188B" w14:textId="6538FB93" w:rsidR="009F3642" w:rsidRPr="00316393" w:rsidRDefault="009F3642" w:rsidP="009F3642">
      <w:pPr>
        <w:rPr>
          <w:rFonts w:ascii="UD デジタル 教科書体 NK-R" w:eastAsia="UD デジタル 教科書体 NK-R"/>
          <w:highlight w:val="yellow"/>
        </w:rPr>
      </w:pPr>
      <w:r w:rsidRPr="00316393">
        <w:rPr>
          <w:rFonts w:ascii="UD デジタル 教科書体 NK-R" w:eastAsia="UD デジタル 教科書体 NK-R" w:hint="eastAsia"/>
          <w:highlight w:val="yellow"/>
        </w:rPr>
        <w:t>障害を持つお友達やお年寄りの人達に、優しくできない人がいたとしたら、そんな人が尊敬されるとは</w:t>
      </w:r>
      <w:r>
        <w:rPr>
          <w:rFonts w:ascii="UD デジタル 教科書体 NK-R" w:eastAsia="UD デジタル 教科書体 NK-R" w:hint="eastAsia"/>
          <w:highlight w:val="yellow"/>
        </w:rPr>
        <w:t>、</w:t>
      </w:r>
      <w:r w:rsidRPr="00316393">
        <w:rPr>
          <w:rFonts w:ascii="UD デジタル 教科書体 NK-R" w:eastAsia="UD デジタル 教科書体 NK-R" w:hint="eastAsia"/>
          <w:highlight w:val="yellow"/>
        </w:rPr>
        <w:t>思えません。</w:t>
      </w:r>
    </w:p>
    <w:p w14:paraId="31894266" w14:textId="56182CA3" w:rsidR="009F3642" w:rsidRDefault="009F3642" w:rsidP="009F3642">
      <w:pPr>
        <w:ind w:firstLineChars="100" w:firstLine="210"/>
        <w:rPr>
          <w:rFonts w:ascii="UD デジタル 教科書体 NK-R" w:eastAsia="UD デジタル 教科書体 NK-R" w:hint="eastAsia"/>
        </w:rPr>
      </w:pPr>
      <w:r w:rsidRPr="00316393">
        <w:rPr>
          <w:rFonts w:ascii="UD デジタル 教科書体 NK-R" w:eastAsia="UD デジタル 教科書体 NK-R" w:hint="eastAsia"/>
          <w:highlight w:val="yellow"/>
        </w:rPr>
        <w:t>私は生徒さん達に、身の回りに障害を持つ人や、病気の人がいたら、「自分に何かできることはないかな・・・？」と気づかいの気持ちを持って考えられる、優しく賢い大人に成長してほしいと思います。まず、思いやりの気持ち、高い人格があってこその、英語だと思います。そのため、この教材は、日本語を使っても良いと思うので、じっくりやっていきたいと思います。</w:t>
      </w:r>
    </w:p>
    <w:p w14:paraId="365A1ACA" w14:textId="77777777" w:rsidR="009F3642" w:rsidRPr="009F3642" w:rsidRDefault="009F3642" w:rsidP="00CD3D91">
      <w:pPr>
        <w:rPr>
          <w:rFonts w:hint="eastAsia"/>
        </w:rPr>
      </w:pPr>
    </w:p>
    <w:p w14:paraId="0FF50253" w14:textId="6A75CFF7" w:rsidR="00CD3D91" w:rsidRPr="00CD3D91" w:rsidRDefault="00CD3D91" w:rsidP="00CD3D91">
      <w:pPr>
        <w:rPr>
          <w:rFonts w:ascii="UD デジタル 教科書体 NK-R" w:eastAsia="UD デジタル 教科書体 NK-R"/>
        </w:rPr>
      </w:pPr>
      <w:r w:rsidRPr="00CD3D91">
        <w:rPr>
          <w:rFonts w:ascii="UD デジタル 教科書体 NK-R" w:eastAsia="UD デジタル 教科書体 NK-R" w:hint="eastAsia"/>
          <w:highlight w:val="cyan"/>
        </w:rPr>
        <w:t>ニュースプリント0：低学年用のプリント</w:t>
      </w:r>
    </w:p>
    <w:p w14:paraId="17304F74" w14:textId="5130B290" w:rsidR="00584F64" w:rsidRDefault="00584F64" w:rsidP="005020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　J</w:t>
      </w:r>
      <w:r>
        <w:rPr>
          <w:rFonts w:ascii="UD デジタル 教科書体 NK-R" w:eastAsia="UD デジタル 教科書体 NK-R"/>
        </w:rPr>
        <w:t>ulia          Q2 April 2</w:t>
      </w:r>
      <w:r w:rsidRPr="00584F64">
        <w:rPr>
          <w:rFonts w:ascii="UD デジタル 教科書体 NK-R" w:eastAsia="UD デジタル 教科書体 NK-R"/>
          <w:vertAlign w:val="superscript"/>
        </w:rPr>
        <w:t>nd</w:t>
      </w:r>
      <w:r>
        <w:rPr>
          <w:rFonts w:ascii="UD デジタル 教科書体 NK-R" w:eastAsia="UD デジタル 教科書体 NK-R"/>
        </w:rPr>
        <w:t xml:space="preserve">        Q3  blue</w:t>
      </w:r>
    </w:p>
    <w:p w14:paraId="48F51BF6" w14:textId="03FFF744" w:rsidR="005020DC" w:rsidRPr="00D710E0" w:rsidRDefault="00584F64" w:rsidP="005020D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="005020DC" w:rsidRPr="00D710E0">
        <w:rPr>
          <w:rFonts w:ascii="UD デジタル 教科書体 NK-R" w:eastAsia="UD デジタル 教科書体 NK-R" w:hint="eastAsia"/>
        </w:rPr>
        <w:t>アルファベットを、たどたどしく、やっと読めるようになった小学２～３年生</w:t>
      </w:r>
      <w:r w:rsidR="005020DC">
        <w:rPr>
          <w:rFonts w:ascii="UD デジタル 教科書体 NK-R" w:eastAsia="UD デジタル 教科書体 NK-R" w:hint="eastAsia"/>
        </w:rPr>
        <w:t>や、</w:t>
      </w:r>
      <w:r w:rsidR="005020DC" w:rsidRPr="00D710E0">
        <w:rPr>
          <w:rFonts w:ascii="UD デジタル 教科書体 NK-R" w:eastAsia="UD デジタル 教科書体 NK-R" w:hint="eastAsia"/>
        </w:rPr>
        <w:t>アルファベットを全く読めなくても、ニュースに少し興味があり、難しいものを読んで勉強したい、意欲のある子供達に用い</w:t>
      </w:r>
      <w:r w:rsidR="005020DC">
        <w:rPr>
          <w:rFonts w:ascii="UD デジタル 教科書体 NK-R" w:eastAsia="UD デジタル 教科書体 NK-R" w:hint="eastAsia"/>
        </w:rPr>
        <w:t>ると良いと思います</w:t>
      </w:r>
      <w:r w:rsidR="005020DC" w:rsidRPr="00D710E0">
        <w:rPr>
          <w:rFonts w:ascii="UD デジタル 教科書体 NK-R" w:eastAsia="UD デジタル 教科書体 NK-R" w:hint="eastAsia"/>
        </w:rPr>
        <w:t>。</w:t>
      </w:r>
    </w:p>
    <w:p w14:paraId="7E3E9AF5" w14:textId="77777777" w:rsidR="005020DC" w:rsidRPr="00D710E0" w:rsidRDefault="005020DC" w:rsidP="005020DC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アルファベットを全く読めていなくて、暗唱して</w:t>
      </w:r>
      <w:r>
        <w:rPr>
          <w:rFonts w:ascii="UD デジタル 教科書体 NK-R" w:eastAsia="UD デジタル 教科書体 NK-R" w:hint="eastAsia"/>
        </w:rPr>
        <w:t>英文を読んでいる</w:t>
      </w:r>
      <w:r w:rsidRPr="00D710E0">
        <w:rPr>
          <w:rFonts w:ascii="UD デジタル 教科書体 NK-R" w:eastAsia="UD デジタル 教科書体 NK-R" w:hint="eastAsia"/>
        </w:rPr>
        <w:t>子も</w:t>
      </w:r>
      <w:r>
        <w:rPr>
          <w:rFonts w:ascii="UD デジタル 教科書体 NK-R" w:eastAsia="UD デジタル 教科書体 NK-R" w:hint="eastAsia"/>
        </w:rPr>
        <w:t>いますが</w:t>
      </w:r>
      <w:r w:rsidRPr="00D710E0">
        <w:rPr>
          <w:rFonts w:ascii="UD デジタル 教科書体 NK-R" w:eastAsia="UD デジタル 教科書体 NK-R" w:hint="eastAsia"/>
        </w:rPr>
        <w:t>、先生のマネをして</w:t>
      </w:r>
      <w:r>
        <w:rPr>
          <w:rFonts w:ascii="UD デジタル 教科書体 NK-R" w:eastAsia="UD デジタル 教科書体 NK-R" w:hint="eastAsia"/>
        </w:rPr>
        <w:t>上手に</w:t>
      </w:r>
      <w:r w:rsidRPr="00D710E0">
        <w:rPr>
          <w:rFonts w:ascii="UD デジタル 教科書体 NK-R" w:eastAsia="UD デジタル 教科書体 NK-R" w:hint="eastAsia"/>
        </w:rPr>
        <w:t>発音ができただけで、ほめてあげてください。</w:t>
      </w:r>
    </w:p>
    <w:p w14:paraId="42CBAD1A" w14:textId="77777777" w:rsidR="005020DC" w:rsidRPr="00D710E0" w:rsidRDefault="005020DC" w:rsidP="005020DC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絵本やカードと違った語彙が増えるように、英語を読んだり書いたりする練習にしていただければ幸いです。</w:t>
      </w:r>
    </w:p>
    <w:p w14:paraId="2C07871A" w14:textId="77777777" w:rsidR="00CD3D91" w:rsidRPr="00CD3D91" w:rsidRDefault="00CD3D91" w:rsidP="00CD3D91">
      <w:pPr>
        <w:rPr>
          <w:rFonts w:hint="eastAsia"/>
          <w:highlight w:val="cyan"/>
        </w:rPr>
      </w:pPr>
    </w:p>
    <w:p w14:paraId="37D6CC9C" w14:textId="606C5644" w:rsidR="00CD3D91" w:rsidRDefault="00CD3D91" w:rsidP="00CD3D9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highlight w:val="cyan"/>
        </w:rPr>
        <w:t>模範解答</w:t>
      </w:r>
    </w:p>
    <w:p w14:paraId="1320304F" w14:textId="3C764229" w:rsidR="005020DC" w:rsidRDefault="005020DC" w:rsidP="00CD3D91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  April 2</w:t>
      </w:r>
      <w:r w:rsidRPr="005020DC">
        <w:rPr>
          <w:rFonts w:ascii="UD デジタル 教科書体 NK-R" w:eastAsia="UD デジタル 教科書体 NK-R"/>
          <w:vertAlign w:val="superscript"/>
        </w:rPr>
        <w:t>nd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   </w:t>
      </w: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2  communication           Q3 Julia</w:t>
      </w:r>
    </w:p>
    <w:p w14:paraId="10C88D35" w14:textId="7209BD7C" w:rsidR="005020DC" w:rsidRDefault="005020DC" w:rsidP="00CD3D91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4  To understand others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 xml:space="preserve"> feelings is.</w:t>
      </w:r>
      <w:r w:rsidR="00584F64">
        <w:rPr>
          <w:rFonts w:ascii="UD デジタル 教科書体 NK-R" w:eastAsia="UD デジタル 教科書体 NK-R" w:hint="eastAsia"/>
        </w:rPr>
        <w:t xml:space="preserve">　　　　　　　　　　　　</w:t>
      </w: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5  bright lights, loud noises</w:t>
      </w:r>
    </w:p>
    <w:p w14:paraId="6E05D281" w14:textId="08DCE7C9" w:rsidR="005020DC" w:rsidRDefault="005020DC" w:rsidP="00CD3D91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6  </w:t>
      </w:r>
      <w:r>
        <w:rPr>
          <w:rFonts w:ascii="UD デジタル 教科書体 NK-R" w:eastAsia="UD デジタル 教科書体 NK-R" w:hint="eastAsia"/>
        </w:rPr>
        <w:t xml:space="preserve">１００人に１人 </w:t>
      </w:r>
      <w:r>
        <w:rPr>
          <w:rFonts w:ascii="UD デジタル 教科書体 NK-R" w:eastAsia="UD デジタル 教科書体 NK-R"/>
        </w:rPr>
        <w:t xml:space="preserve">          </w:t>
      </w:r>
      <w:r>
        <w:rPr>
          <w:rFonts w:ascii="UD デジタル 教科書体 NK-R" w:eastAsia="UD デジタル 教科書体 NK-R" w:hint="eastAsia"/>
        </w:rPr>
        <w:t>Q7　　b</w:t>
      </w:r>
      <w:r>
        <w:rPr>
          <w:rFonts w:ascii="UD デジタル 教科書体 NK-R" w:eastAsia="UD デジタル 教科書体 NK-R"/>
        </w:rPr>
        <w:t>lue</w:t>
      </w:r>
      <w:r w:rsidR="00584F64">
        <w:rPr>
          <w:rFonts w:ascii="UD デジタル 教科書体 NK-R" w:eastAsia="UD デジタル 教科書体 NK-R" w:hint="eastAsia"/>
        </w:rPr>
        <w:t xml:space="preserve">　　　　　　　　　　　</w:t>
      </w: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8  Tokyo Tower and Osaka Castle</w:t>
      </w:r>
    </w:p>
    <w:p w14:paraId="37A07380" w14:textId="48198B01" w:rsidR="005020DC" w:rsidRPr="00CD3D91" w:rsidRDefault="005020DC" w:rsidP="00316393">
      <w:pPr>
        <w:pStyle w:val="a3"/>
        <w:rPr>
          <w:rFonts w:hint="eastAsia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9  Quality Education</w:t>
      </w:r>
      <w:r w:rsidR="00584F64">
        <w:rPr>
          <w:rFonts w:ascii="UD デジタル 教科書体 NK-R" w:eastAsia="UD デジタル 教科書体 NK-R" w:hint="eastAsia"/>
        </w:rPr>
        <w:t xml:space="preserve">　　　　　　　　　　　　</w:t>
      </w: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10  </w:t>
      </w:r>
      <w:r>
        <w:rPr>
          <w:rFonts w:ascii="UD デジタル 教科書体 NK-R" w:eastAsia="UD デジタル 教科書体 NK-R" w:hint="eastAsia"/>
        </w:rPr>
        <w:t>質の高い教育を受ける権利</w:t>
      </w:r>
    </w:p>
    <w:sectPr w:rsidR="005020DC" w:rsidRPr="00CD3D91" w:rsidSect="00CD3D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B42D" w14:textId="77777777" w:rsidR="005020DC" w:rsidRDefault="005020DC" w:rsidP="005020DC">
      <w:r>
        <w:separator/>
      </w:r>
    </w:p>
  </w:endnote>
  <w:endnote w:type="continuationSeparator" w:id="0">
    <w:p w14:paraId="5EF6A414" w14:textId="77777777" w:rsidR="005020DC" w:rsidRDefault="005020DC" w:rsidP="0050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2A3E" w14:textId="77777777" w:rsidR="005020DC" w:rsidRDefault="005020DC" w:rsidP="005020DC">
      <w:r>
        <w:separator/>
      </w:r>
    </w:p>
  </w:footnote>
  <w:footnote w:type="continuationSeparator" w:id="0">
    <w:p w14:paraId="5C5E014B" w14:textId="77777777" w:rsidR="005020DC" w:rsidRDefault="005020DC" w:rsidP="0050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91"/>
    <w:rsid w:val="00316393"/>
    <w:rsid w:val="0035663D"/>
    <w:rsid w:val="005020DC"/>
    <w:rsid w:val="00584F64"/>
    <w:rsid w:val="009F3642"/>
    <w:rsid w:val="00CD3D91"/>
    <w:rsid w:val="00C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7D550"/>
  <w15:chartTrackingRefBased/>
  <w15:docId w15:val="{44B9DD99-305C-4D5D-9E7D-83C782BB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D9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D3D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3D91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CD3D91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CD3D91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502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20DC"/>
  </w:style>
  <w:style w:type="paragraph" w:styleId="a7">
    <w:name w:val="footer"/>
    <w:basedOn w:val="a"/>
    <w:link w:val="a8"/>
    <w:uiPriority w:val="99"/>
    <w:unhideWhenUsed/>
    <w:rsid w:val="00502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2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pictures/autism-awareness-day-2015/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n.org/development/desa/dspd/2022/03/world-autism-awareness-day-2-april-20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itehouse.gov/briefing-room/presidential-actions/2022/04/01/a-proclamation-on-world-autism-awareness-day-2022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ime.com/5224429/autism-awareness-da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4</cp:revision>
  <dcterms:created xsi:type="dcterms:W3CDTF">2022-04-05T11:16:00Z</dcterms:created>
  <dcterms:modified xsi:type="dcterms:W3CDTF">2022-04-06T08:21:00Z</dcterms:modified>
</cp:coreProperties>
</file>